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sz w:val="28"/>
          <w:szCs w:val="28"/>
        </w:rPr>
        <w:t>Yolo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afk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rotfl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xD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idk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zw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xoxo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bae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btw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lmao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- ile z tych skrótów już gdzieś widziałeś, ale nie miałeś pojęcia, co znaczą? Wyjaśniamy słowa i skróty najczęściej używane przez młodych ludzi w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sms-ach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i na komunikatorach.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t xml:space="preserve">Co znaczy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lol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bae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btw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xoxo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i inne? Przedstawiamy znaczenia słów typowych dla slangu młodzieżowego. Znajdziecie tu nie tylko skróty, których używają na co dzień młodzi ludzie. Zebraliśmy także popularne słowa. Co znaczy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hipster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albo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yolo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?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t xml:space="preserve">Znaczenie skrótów: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idk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zw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afk</w:t>
      </w:r>
      <w:proofErr w:type="spellEnd"/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t xml:space="preserve">Większość z tych skrótów pochodzi z języka angielskiego, jednak w Polsce również używamy polskich odpowiedników. Zebraliśmy znaczenia skrótów: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btw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idk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afk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omg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, czyli tych najczęściej używanych przez młodych ludzi.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xD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Emotikon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najczęściej wyrażający śmiech z czegoś dziwnego, co jednak nas bawi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b/>
          <w:sz w:val="28"/>
          <w:szCs w:val="28"/>
        </w:rPr>
        <w:t>Kk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Szybsza wersja popularnego "Ok", czyli po prostu zgodzenie się z czymś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Idk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FF">
        <w:rPr>
          <w:rFonts w:ascii="Times New Roman" w:hAnsi="Times New Roman" w:cs="Times New Roman"/>
          <w:sz w:val="28"/>
          <w:szCs w:val="28"/>
        </w:rPr>
        <w:t xml:space="preserve">- Z angielskiego: "I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don'tknow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"Nie wiem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Nw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- Polska wersja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Idk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skrót od "Nie wiem"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Zw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Zaraz wracam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Jj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FF">
        <w:rPr>
          <w:rFonts w:ascii="Times New Roman" w:hAnsi="Times New Roman" w:cs="Times New Roman"/>
          <w:sz w:val="28"/>
          <w:szCs w:val="28"/>
        </w:rPr>
        <w:t>- Już jestem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Afk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Z angielskiego: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keyboard", czyli dosłownie "Z daleka od klawiatury". Skrót ten oznacza po prostu, że w tym momencie nie ma kogoś przy komputerze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Omg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Z angielskiego: "Oh my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"O mój Boże". Używany najczęściej jeśli ktoś jest zdziwiony lub zaskoczony, że aż brakuje mu słów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Asap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FF">
        <w:rPr>
          <w:rFonts w:ascii="Times New Roman" w:hAnsi="Times New Roman" w:cs="Times New Roman"/>
          <w:sz w:val="28"/>
          <w:szCs w:val="28"/>
        </w:rPr>
        <w:t xml:space="preserve">- Z angielskiego: "As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"Tak szybko, jak tylko możliwe"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Thx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Skrót od angielskiego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Thanks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"Dzięki"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Gz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- Skrót, który powstał z jeszcze innego skrótu: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Gratz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". Oznacza po prostu "Gratulacje".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b/>
          <w:sz w:val="28"/>
          <w:szCs w:val="28"/>
        </w:rPr>
        <w:lastRenderedPageBreak/>
        <w:t>LOL</w:t>
      </w:r>
      <w:r w:rsidRPr="00E462FF">
        <w:rPr>
          <w:rFonts w:ascii="Times New Roman" w:hAnsi="Times New Roman" w:cs="Times New Roman"/>
          <w:sz w:val="28"/>
          <w:szCs w:val="28"/>
        </w:rPr>
        <w:t xml:space="preserve"> - Z angielskiego: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Laughing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loud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"Śmiać się w głos/śmiejąc się głośno"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Btw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FF">
        <w:rPr>
          <w:rFonts w:ascii="Times New Roman" w:hAnsi="Times New Roman" w:cs="Times New Roman"/>
          <w:sz w:val="28"/>
          <w:szCs w:val="28"/>
        </w:rPr>
        <w:t xml:space="preserve">- Z angielskiego: "By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"Swoją drogą/nawiasem mówiąc/przy okazji"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Rotfl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lub </w:t>
      </w: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Rofl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- Z angielskiego: "Rolling on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floorlaughing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"Tarzać się po podłodze ze śmiechu". W Polsce częściej używa się krótszej wersji, czyli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Rofl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b/>
          <w:sz w:val="28"/>
          <w:szCs w:val="28"/>
        </w:rPr>
        <w:t>LMAO</w:t>
      </w:r>
      <w:r w:rsidRPr="00E462FF">
        <w:rPr>
          <w:rFonts w:ascii="Times New Roman" w:hAnsi="Times New Roman" w:cs="Times New Roman"/>
          <w:sz w:val="28"/>
          <w:szCs w:val="28"/>
        </w:rPr>
        <w:t xml:space="preserve"> - Z angielskiego: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Laughing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ass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"Śmiać się do rozpuku"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br/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b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Alternatywka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jesieniara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co to znaczy i kto to jest? [DEFINICJA]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Alternatywka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to dziewczyna o alternatywnych upodobaniach "nie utożsamiająca się z popularnymi trendami odnośnie ubioru, makijażu, gustu muzycznego" lub bardziej obrazowo "ubiera się w specyficzny sposób, zazwyczaj ma kolczyk w nosie, kolorowe włosy, ciemne ubrania oraz słucha emo-rapu" </w:t>
      </w:r>
    </w:p>
    <w:p w:rsidR="00185D43" w:rsidRPr="00E462FF" w:rsidRDefault="00185D43" w:rsidP="00F554C8">
      <w:pPr>
        <w:rPr>
          <w:rFonts w:ascii="Times New Roman" w:hAnsi="Times New Roman" w:cs="Times New Roman"/>
          <w:sz w:val="28"/>
          <w:szCs w:val="28"/>
        </w:rPr>
      </w:pPr>
    </w:p>
    <w:p w:rsidR="00185D43" w:rsidRPr="00E462FF" w:rsidRDefault="00185D43" w:rsidP="00185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Jesieniara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to słowo określające osobę (mężczyznę bądź kobietę, jest to słowo bez przynależności płciowej) uwielbiającą porę roku jesień. Prawdziwe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jesieniary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 charakteryzuje wykonywanie typowo jesiennych czynności, czyli siedzenia pod kocem w ciepłych ubrankach z gorącym kubkiem dowolnego napoju.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b/>
          <w:sz w:val="28"/>
          <w:szCs w:val="28"/>
        </w:rPr>
        <w:t>Kappa</w:t>
      </w:r>
      <w:r w:rsidRPr="00E462FF">
        <w:rPr>
          <w:rFonts w:ascii="Times New Roman" w:hAnsi="Times New Roman" w:cs="Times New Roman"/>
          <w:sz w:val="28"/>
          <w:szCs w:val="28"/>
        </w:rPr>
        <w:t xml:space="preserve"> - inaczej: ironia. Jest to emotikon, który występuje na czatach w serwisie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streamingowym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Twitch.tv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, przedstawiający twarz byłego pracownika serwisu. Stosowany jest zazwyczaj na końcu zdania w celu podkreślenia ironii, sarkazmu lub po prostu dla żartu.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t xml:space="preserve">Co oznacza skrót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btw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lgbt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zw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bdo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lmao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tzn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eluwina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?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lastRenderedPageBreak/>
        <w:t xml:space="preserve">Co znaczy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hipster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yolo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xoxo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?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Xoxo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Oznacza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Hugs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kisses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po polsku można przetłumaczyć jako "Buziaki, uściski"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Yolo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Z angielskiego: "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Youonly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live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once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", czyli "Żyje się tylko raz"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b/>
          <w:sz w:val="28"/>
          <w:szCs w:val="28"/>
        </w:rPr>
        <w:t>Hipster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Osoba, które "chce się pokazać". Hipsterzy deklarują niezależność wobec głównego nurtu kultury masowej, nazywanego z angielskiego "mainstreamem". Cechuje ich również przesadne akcentowanie swojej oryginalności i indywidualności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Hashtag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FF">
        <w:rPr>
          <w:rFonts w:ascii="Times New Roman" w:hAnsi="Times New Roman" w:cs="Times New Roman"/>
          <w:sz w:val="28"/>
          <w:szCs w:val="28"/>
        </w:rPr>
        <w:t xml:space="preserve">- Używane głównie na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Instagramie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Twitterze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. Używając przed słowem znak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hash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(#), tworzymy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hashtagi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, którymi oznaczamy wpisy. Dzięki nim dużo łatwiej wyszukać istniejące już wpisy o danej tematyce, np. "#moda".</w:t>
      </w:r>
    </w:p>
    <w:p w:rsidR="00185D43" w:rsidRPr="00E462FF" w:rsidRDefault="00185D43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OwO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- co to znaczy, co to jest i kiedy używa się tych skrótów? [SLANG]</w:t>
      </w:r>
    </w:p>
    <w:p w:rsidR="00185D43" w:rsidRPr="00E462FF" w:rsidRDefault="00185D43" w:rsidP="00185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OwO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- co to znaczy? O co chodzi z tymi skrótami i w jakich sytuacjach się ich używa? Dlaczego zyskują taką popularność? Co warto wiedzieć na ten temat? Odpowiadamy na pojawiające się zapytania, przedstawiamy szczegółowe informacje i sprawdzamy, co oznaczają skróty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OwO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>.</w:t>
      </w:r>
    </w:p>
    <w:p w:rsidR="00185D43" w:rsidRPr="00E462FF" w:rsidRDefault="00185D43" w:rsidP="00185D43">
      <w:pPr>
        <w:rPr>
          <w:rFonts w:ascii="Times New Roman" w:hAnsi="Times New Roman" w:cs="Times New Roman"/>
          <w:sz w:val="28"/>
          <w:szCs w:val="28"/>
        </w:rPr>
      </w:pPr>
    </w:p>
    <w:p w:rsidR="00185D43" w:rsidRPr="00E462FF" w:rsidRDefault="00185D43" w:rsidP="00185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co oznacza ten skrót? </w:t>
      </w:r>
    </w:p>
    <w:p w:rsidR="00185D43" w:rsidRPr="00E462FF" w:rsidRDefault="00185D43" w:rsidP="00185D43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t xml:space="preserve">Choć skrót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funkcjonuje w słowniku slangu już jakiś czas, to jednak nie wszyscy jeszcze mieli okazję się z nim zaznajomić. Slang ten cieszy się coraz większą popularnością, dlatego wiele osób poszukuje w sieci informacji na temat tego, co oznacza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. Otóż najprościej tłumacząc, emotikon ten oznacza coś ślicznego, uroczego i słodkiego. Może wyrażać także radość, dlatego stosuje się go także wtedy, gdy czujemy się szczególnie szczęśliwi.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UwU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 przedstawia twarz w której "U" to przymknięte oczy, a "w" to usta, które przypominają stylem te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rysowacze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w stylu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anime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manga. Podobne znaczenie do tego skrótu ma emotikon ":3".  </w:t>
      </w:r>
    </w:p>
    <w:p w:rsidR="00185D43" w:rsidRPr="00E462FF" w:rsidRDefault="00185D43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lastRenderedPageBreak/>
        <w:t xml:space="preserve">Slang służy najczęściej młodym ludziom do szybkiego komunikowania się między sobą w grach, smsach lub wiadomościach. Większość skrótów bierze się właśnie z chęci jak najszybszego wyrażenia swoich myśli. Mamy nadzieję, że rozwialiśmy wątpliwości, co znaczy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kk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xd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idk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lol</w:t>
      </w:r>
      <w:proofErr w:type="spellEnd"/>
      <w:r w:rsidRPr="00E462FF">
        <w:rPr>
          <w:rFonts w:ascii="Times New Roman" w:hAnsi="Times New Roman" w:cs="Times New Roman"/>
          <w:sz w:val="28"/>
          <w:szCs w:val="28"/>
        </w:rPr>
        <w:t xml:space="preserve"> i wiele innych popularnych słów i zwrotów.</w:t>
      </w: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62FF">
        <w:rPr>
          <w:rFonts w:ascii="Times New Roman" w:hAnsi="Times New Roman" w:cs="Times New Roman"/>
          <w:b/>
          <w:sz w:val="28"/>
          <w:szCs w:val="28"/>
        </w:rPr>
        <w:t>Rzepiara</w:t>
      </w:r>
      <w:proofErr w:type="spellEnd"/>
      <w:r w:rsidRPr="00E462F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462FF">
        <w:rPr>
          <w:rFonts w:ascii="Times New Roman" w:hAnsi="Times New Roman" w:cs="Times New Roman"/>
          <w:sz w:val="28"/>
          <w:szCs w:val="28"/>
        </w:rPr>
        <w:t xml:space="preserve"> co to znaczy i skąd wzięło się nowe określenie? [WYJAŚNIENIE]</w:t>
      </w:r>
    </w:p>
    <w:p w:rsidR="00185D43" w:rsidRPr="00E462FF" w:rsidRDefault="00185D43" w:rsidP="00F554C8">
      <w:pPr>
        <w:rPr>
          <w:rFonts w:ascii="Times New Roman" w:hAnsi="Times New Roman" w:cs="Times New Roman"/>
          <w:sz w:val="28"/>
          <w:szCs w:val="28"/>
        </w:rPr>
      </w:pPr>
      <w:r w:rsidRPr="00E462FF">
        <w:rPr>
          <w:rFonts w:ascii="Times New Roman" w:hAnsi="Times New Roman" w:cs="Times New Roman"/>
          <w:sz w:val="28"/>
          <w:szCs w:val="28"/>
        </w:rPr>
        <w:t xml:space="preserve">Znaczenie podobne do </w:t>
      </w:r>
      <w:proofErr w:type="spellStart"/>
      <w:r w:rsidRPr="00E462FF">
        <w:rPr>
          <w:rFonts w:ascii="Times New Roman" w:hAnsi="Times New Roman" w:cs="Times New Roman"/>
          <w:sz w:val="28"/>
          <w:szCs w:val="28"/>
        </w:rPr>
        <w:t>jesieniary</w:t>
      </w:r>
      <w:proofErr w:type="spellEnd"/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p w:rsidR="00F554C8" w:rsidRPr="00E462FF" w:rsidRDefault="00F554C8" w:rsidP="00F554C8">
      <w:pPr>
        <w:rPr>
          <w:rFonts w:ascii="Times New Roman" w:hAnsi="Times New Roman" w:cs="Times New Roman"/>
          <w:sz w:val="28"/>
          <w:szCs w:val="28"/>
        </w:rPr>
      </w:pPr>
    </w:p>
    <w:sectPr w:rsidR="00F554C8" w:rsidRPr="00E462FF" w:rsidSect="00D9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54C8"/>
    <w:rsid w:val="00185D43"/>
    <w:rsid w:val="00D91D9E"/>
    <w:rsid w:val="00E462FF"/>
    <w:rsid w:val="00F5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Umecki</dc:creator>
  <cp:keywords/>
  <dc:description/>
  <cp:lastModifiedBy>Lenovo</cp:lastModifiedBy>
  <cp:revision>2</cp:revision>
  <dcterms:created xsi:type="dcterms:W3CDTF">2021-03-11T08:57:00Z</dcterms:created>
  <dcterms:modified xsi:type="dcterms:W3CDTF">2021-03-15T21:11:00Z</dcterms:modified>
</cp:coreProperties>
</file>